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По следам Носорога - 5*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10.12.2026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Кения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озеро Эльментейта – Ол Педжета – озеро Найваша – Масаи Мара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5270 $</w:t>
      </w:r>
    </w:p>
    <w:p/>
    <w:p>
      <w:pPr>
        <w:jc w:val="center"/>
      </w:pPr>
      <w:r>
        <w:pict>
          <v:shape type="#_x0000_t75" stroked="f" style="width:450pt; height:298.75094625284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Найроби. Переезд на озеро Эльментейта. Сафари в заповеднике Сойсамбу.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Найроби. Переезд на одно из озер Великой Рифтовой Долины – Эльментейта (около 3 часов / указанное время является ориентировочным, в зависимости от транспортного движения и состояния дороги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 в заповеднике Сойсамбу.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16937669377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Сойсамбу занимает 2/3 береговой линии озера Эльментейта, а сам водоем с 2005 г. является объектом Рамсарской конвенции о водно-болотных угодьях. В составе системы озер Великой Рифтовой Долины водоем в 2001 г. был включен в список Всемирного наследия ЮНЕСКО как природная достопримечательность, отличающаяся исключительной живописностью и представляющая огромную ценность в изучении важнейших экологических процессов.</w:t>
            </w:r>
          </w:p>
          <w:p>
            <w:pPr>
              <w:spacing w:after="100"/>
            </w:pPr>
            <w:r>
              <w:rPr/>
              <w:t xml:space="preserve">Озеро Эльментейта считается чуть ли не единственным местом в Кении, где пеликаны выводят свое потомство. В окрестностях озера обитают зебры, львы и леопарды, около 140 жирафов Ротшильда, газели, антилопы, обезьяны, гиены, летучие лисицы, зайцы, буйволы и др. К озеру они часто приходят на водопой.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Lake Elementaita Serena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в Ол Педжета.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Переезд в национальный парк Ол Педжета (около 4 часов / указанное время является ориентировочным, в зависимости от транспортного движения и состояния дороги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Общая площадь заповедника составляет 360 квадратных километров. Основной целью заповедника является сохранение популяции животных, постепенно исчезающих с лица Земли, таких как: леопард, черный и белый носороги, лев, слон, буйвол и гепард.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24.17103448276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Сегодня на территории заповедника в полной безопасности живут более 100 черных носорогов, общая численность которых на планете составляет всего 620 особей. Кроме того, здесь находится питомник шимпанзе.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Sweet Waters Serena Camp, Morani Wing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Трекинг для наблюдения за львами. Посещение заповедника носорогов и питомника шимпанзе.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подъем. Закуски + чай/кофе в лобби лоджа.</w:t>
            </w:r>
          </w:p>
          <w:p>
            <w:pPr>
              <w:spacing w:after="100"/>
            </w:pPr>
            <w:r>
              <w:rPr/>
              <w:t xml:space="preserve">06.30-08.30 – Трекинг для наблюдения за львами.</w:t>
            </w:r>
          </w:p>
          <w:p>
            <w:pPr>
              <w:spacing w:after="100"/>
            </w:pPr>
            <w:r>
              <w:rPr/>
              <w:t xml:space="preserve">Завтрак в лодже.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76470588235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10.00-12.00 – Посещение заповедника носорогов.</w:t>
            </w:r>
          </w:p>
          <w:p>
            <w:pPr>
              <w:spacing w:after="100"/>
            </w:pPr>
            <w:r>
              <w:rPr/>
              <w:t xml:space="preserve">Возвращение на обед в лодж.</w:t>
            </w:r>
          </w:p>
          <w:p>
            <w:pPr>
              <w:spacing w:after="100"/>
            </w:pPr>
            <w:r>
              <w:rPr/>
              <w:t xml:space="preserve">14.00-16.30 – Посещение питомника шимпанзе.</w:t>
            </w:r>
          </w:p>
          <w:p>
            <w:pPr>
              <w:spacing w:after="100"/>
            </w:pPr>
            <w:r>
              <w:rPr/>
              <w:t xml:space="preserve">Ужин в лодже.</w:t>
            </w:r>
          </w:p>
          <w:p>
            <w:pPr>
              <w:spacing w:after="100"/>
            </w:pPr>
            <w:r>
              <w:rPr/>
              <w:t xml:space="preserve">19.00-21.00 – Ночное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Sweet Waters Serena Camp, Morani Wing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Переезд на озеро Найваша. Прогулка на лодке по озеру.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Переезд на озеро Найваша (около 4 часов / указанное время является ориентировочным, в зависимости от транспортного движения и состояния дороги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Найваша – одно из крупнейших пресноводных озер Рифтовой долины, излюбленное место отдыха жителей Найроби и место притяжения туристов со всего мира, дом для значительной популяции бегемотов и рай для любителей птиц (здесь гнездится более 200 видов пернатых).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9.54637096774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лодже, расположенном на берегу, на территории которого свободно гуляют зебры, жирафы, водные козлы и антилопы.</w:t>
            </w:r>
          </w:p>
          <w:p>
            <w:pPr>
              <w:spacing w:after="100"/>
            </w:pPr>
            <w:r>
              <w:rPr/>
              <w:t xml:space="preserve">Обед. Во второй половине дня Вас ожидает знакомство с природой и удивительными обитателями национального парка.</w:t>
            </w:r>
          </w:p>
          <w:p>
            <w:pPr>
              <w:spacing w:after="100"/>
            </w:pPr>
            <w:r>
              <w:rPr/>
              <w:t xml:space="preserve">Вы совершите прогулку по озеру на моторной лодке, в течение которой подойдете достаточно близко к одной из семей бегемотов, проводящих дневное время в воде; понаблюдаете за птицами, гнездящимися на берегах; увидите жирафов, антилоп, зебр и других африканских животных, приходящих к озеру на водопой.</w:t>
            </w:r>
          </w:p>
          <w:p>
            <w:pPr>
              <w:spacing w:after="100"/>
            </w:pPr>
            <w:r>
              <w:rPr/>
              <w:t xml:space="preserve">Возвращение в лодж.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Loldia House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Переезд в Масаи Мара.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Переезд во всемирно известный заповедник Масаи Мара (около 5 часов / указанное время является ориентировочным и в зависимости от интенсивности транспортного движения и состояния дороги может быть увеличено), расположенный в северной части долины Серенгети.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2340559221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Этот парк по праву может гордиться самой многочисленной в мире популяцией львов.</w:t>
            </w:r>
          </w:p>
          <w:p>
            <w:pPr>
              <w:spacing w:after="100"/>
            </w:pPr>
            <w:r>
              <w:rPr/>
              <w:t xml:space="preserve">Размещение в лодже. Обед. Сафари в долине Мара или вниз по реке Мара.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Kichwa Tembo Masai Mara, Superior Tent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Сафари в Масаи Мара.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подъем. Легкие закуски (обычно это печенье или бисквит) + чай/кофе в лобби лоджа. Выезд на утреннее сафари (как известно, именно ранним утром дикие животные проявляют наибольшую активность). Возвращение в лодж, где Вас будет ожидать вкусный завтрак.</w:t>
            </w:r>
          </w:p>
          <w:p>
            <w:pPr>
              <w:spacing w:after="100"/>
            </w:pPr>
            <w:r>
              <w:rPr/>
              <w:t xml:space="preserve">Свободное время для отдыха: можно посетить местный сувенирный магазин, отдохнуть у бассейна, погулять по территории лоджа, провести время в баре или на террасе своего тента, наблюдая за животными.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0490837696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Обед в лодже.</w:t>
            </w:r>
          </w:p>
          <w:p>
            <w:pPr>
              <w:spacing w:after="100"/>
            </w:pPr>
            <w:r>
              <w:rPr/>
              <w:t xml:space="preserve">Вечернее сафари, во время которого Вы наверняка почувствуете себя в эпицентре одного из многочисленных фильмов National Geographic, ведь этот парк является любимым местом исследователей всего мира по изучению африканской флоры и фауны! Возвращение в лодж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Kichwa Tembo Masai Mara, Superior Tent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Возвращение в Найроби.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Найроби (около 5 часов / указанное время является ориентировочным, в зависимости от транспортного движения и состояния дороги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Трансфер в аэропорт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«По следам Носорога - 5*»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Период: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02.01 - 31.03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6 740 $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5 510 $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01.04 - 31.05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6 490 $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5 270 $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01.06 - 20.06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7 210 $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5 810 $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21.06 - 31.08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9 930 $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7 820 $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01.09 - 30.09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9 750 $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7 630 $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01.10 - 31.10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9 470 $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7 390 $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01.11 - 10.12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7 030 $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5 800 $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1FCBE1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pn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2026-11-08T18:27:30+03:00</dcterms:created>
  <dcterms:modified xsi:type="dcterms:W3CDTF">2026-11-08T18:27:30+03:00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