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По следам Большой Пятерки - 3*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Ол Педжета – озеро Найваша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1780 $</w:t>
      </w:r>
    </w:p>
    <w:p/>
    <w:p>
      <w:pPr>
        <w:jc w:val="center"/>
      </w:pPr>
      <w:r>
        <w:pict>
          <v:shape type="#_x0000_t75" stroked="f" style="width:450pt; height:299.926757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Переезд в заповедник Ол Педжета.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Найроби, встреча в аэропорту с нашим представителем.</w:t>
            </w:r>
          </w:p>
          <w:p>
            <w:pPr>
              <w:spacing w:after="100"/>
            </w:pPr>
            <w:r>
              <w:rPr/>
              <w:t xml:space="preserve">Переезд в национальный парк Ол Педжета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23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Общая площадь заповедника составляет 360 квадратных километров. Основной целью заповедника является сохранение популяции животных, постепенно исчезающих с лица Земли, таких как: леопард, черный и белый носороги, лев, слон, буйвол и гепард.</w:t>
            </w:r>
          </w:p>
          <w:p>
            <w:pPr>
              <w:spacing w:after="100"/>
            </w:pPr>
            <w:r>
              <w:rPr/>
              <w:t xml:space="preserve">Сегодня на территории заповедника в полной безопасности живут более 100 черных носорогов, общая численность которых на планете составляет всего 620 особей. Кроме того, здесь находится питомник шимпанзе.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одно из озер Великой Рифтовой Долины – Найваша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 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</w:t>
            </w:r>
          </w:p>
          <w:p>
            <w:pPr>
              <w:spacing w:after="100"/>
            </w:pPr>
            <w:r>
              <w:rPr/>
              <w:t xml:space="preserve">Возвращение в лодж.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Naivasha Simba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2.86611312922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Simba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</w:t>
            </w:r>
          </w:p>
          <w:p>
            <w:pPr>
              <w:spacing w:after="100"/>
            </w:pPr>
            <w:r>
              <w:rPr/>
              <w:t xml:space="preserve">Выезд на утреннее сафари (как известно, именно ранним утром дикие животные проявляют наибольшую активность).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72.8755662137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Возвращение в лодж, где Вас будет ожидать вкусный завтрак.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Mara Simba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Возвращение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Найроби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«По следам Большой Пятерки - 3*»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2 360 $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1 940 $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2 100 $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1 780 $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2 460 $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2 020 $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3 830 $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3 080 $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3 320 $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2 750 $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3 050 $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2 460 $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01.11 - 15.12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2 540 $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2 110 $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5E403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2026-11-08T17:52:00+03:00</dcterms:created>
  <dcterms:modified xsi:type="dcterms:W3CDTF">2026-11-08T17:52:00+03:00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