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Остров Занзибар + сафари в Нгоронгоро и Маньяра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30.11.2026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Остров Занзибар – Нгоронгоро –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9672 $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на остров Занзибар. Трансфер и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на остров Занзибар (рейс TC-423 / 19:10).</w:t>
            </w:r>
          </w:p>
          <w:p>
            <w:pPr>
              <w:spacing w:after="100"/>
            </w:pPr>
            <w:r>
              <w:rPr/>
              <w:t xml:space="preserve">Трансфер и размещение в отеле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9.4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Арушу. Переезд в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«с собой». Ранний трансфер в аэропорт. Перелет в Арушу (07:20-08:35 / оплачивается отдельно).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 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кратере вулкана Нгоронгоро. Переезд на озеро Маньяра.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3.08815672306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2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 Размещение в лодже.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на озере Маньяра. Трансфер в аэропорт для вылета.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  <w:p>
            <w:pPr>
              <w:spacing w:after="100"/>
            </w:pPr>
            <w:r>
              <w:rPr/>
              <w:t xml:space="preserve">Возвращение в лодж на 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Килиманджаро с обедом – ланч-бокс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Перелет в Дар-эс-Салам (17:10-18:20 / оплачивается отдельно), стыковка с международным рейсом (рейс TC-422 / 23:30).</w:t>
            </w:r>
          </w:p>
        </w:tc>
      </w:tr>
    </w:tbl>
    <w:p/>
    <w:p>
      <w:pPr>
        <w:pStyle w:val="Heading2"/>
      </w:pPr>
      <w:bookmarkStart w:id="2" w:name="_Toc2"/>
      <w:r>
        <w:t>Цены тура «Остров Занзибар + сафари в Нгоронгоро и Маньяра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12 996 $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9 672 $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2E63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2026-11-08T15:56:58+03:00</dcterms:created>
  <dcterms:modified xsi:type="dcterms:W3CDTF">2026-11-08T15:56:58+03:00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