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Остров Занзибар + сафари в кратере потухшего вулкана - Стандарт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30.11.2026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Танзания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Остров Занзибар – Нгоронгоро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3647 $</w:t>
      </w:r>
    </w:p>
    <w:p/>
    <w:p>
      <w:pPr>
        <w:jc w:val="center"/>
      </w:pPr>
      <w:r>
        <w:pict>
          <v:shape type="#_x0000_t75" stroked="f" style="width:450pt; height:299.7754491018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на Занзибар. Трансфер и размещение в отеле.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Прилет на остров Занзибар (рейс TC-423 / 19:10).</w:t>
            </w:r>
          </w:p>
          <w:p>
            <w:pPr>
              <w:spacing w:after="100"/>
            </w:pPr>
            <w:r>
              <w:rPr/>
              <w:t xml:space="preserve">Трансфер и размещение в отеле на побережье Индийского океана.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2125748503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Вас ждет отдых на лучшем пляже острова Занзибар, где белоснежный песчаный берег встречается с теплым лазурным океаном.</w:t>
            </w:r>
          </w:p>
          <w:p>
            <w:pPr>
              <w:spacing w:after="100"/>
            </w:pPr>
            <w:r>
              <w:rPr/>
              <w:t xml:space="preserve">Свежайшие морепродукты и сладкие тропические фрукты станут приятным гастрономическим дополнением к отдыху.</w:t>
            </w:r>
          </w:p>
          <w:p>
            <w:pPr>
              <w:spacing w:after="100"/>
            </w:pPr>
            <w:r>
              <w:rPr/>
              <w:t xml:space="preserve">Любители активного отдыха могут также насладиться различными видами водных развлечений, включая океаническую рыбалку, дайвинг, снорклинг и пр.</w:t>
            </w:r>
          </w:p>
          <w:p>
            <w:pPr>
              <w:spacing w:after="100"/>
            </w:pPr>
            <w:r>
              <w:rPr/>
              <w:t xml:space="preserve">Помимо того, что остров Занзибар – круглогодичное направление для пляжного отдыха, он обладает еще большой исторической, культурной и природной ценностью и может порадовать гостей интересными экскурсиями.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Turaco Nungwi Resort, Garden View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Отдых на острове Занзибар.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Отдых на побережье Индийского океана.</w:t>
            </w:r>
          </w:p>
          <w:p>
            <w:pPr>
              <w:spacing w:after="100"/>
            </w:pPr>
            <w:r>
              <w:rPr/>
              <w:t xml:space="preserve">Вас ждет отдых на лучшем пляже острова Занзибар, где белоснежный песчаный берег встречается с теплым лазурным океаном.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03143712575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Свежайшие морепродукты и сладкие тропические фрукты станут приятным гастрономическим дополнением к отдыху.</w:t>
            </w:r>
          </w:p>
          <w:p>
            <w:pPr>
              <w:spacing w:after="100"/>
            </w:pPr>
            <w:r>
              <w:rPr/>
              <w:t xml:space="preserve">Любители активного отдыха могут также насладиться различными видами водных развлечений, включая океаническую рыбалку, дайвинг, снорклинг и пр.</w:t>
            </w:r>
          </w:p>
          <w:p>
            <w:pPr>
              <w:spacing w:after="100"/>
            </w:pPr>
            <w:r>
              <w:rPr/>
              <w:t xml:space="preserve">Помимо того, что остров Занзибар – круглогодичное направление для пляжного отдыха, он обладает еще большой исторической, культурной и природной ценностью и может порадовать гостей интересными экскурсиями.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Turaco Nungwi Resort, Garden View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Отдых на острове Занзибар.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Отдых на побережье Индийского океана.</w:t>
            </w:r>
          </w:p>
          <w:p>
            <w:pPr>
              <w:spacing w:after="100"/>
            </w:pPr>
            <w:r>
              <w:rPr/>
              <w:t xml:space="preserve">Вас ждет отдых на лучшем пляже острова Занзибар, где белоснежный песчаный берег встречается с теплым лазурным океаном.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9371257485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Свежайшие морепродукты и сладкие тропические фрукты станут приятным гастрономическим дополнением к отдыху.</w:t>
            </w:r>
          </w:p>
          <w:p>
            <w:pPr>
              <w:spacing w:after="100"/>
            </w:pPr>
            <w:r>
              <w:rPr/>
              <w:t xml:space="preserve">Любители активного отдыха могут также насладиться различными видами водных развлечений, включая океаническую рыбалку, дайвинг, снорклинг и пр.</w:t>
            </w:r>
          </w:p>
          <w:p>
            <w:pPr>
              <w:spacing w:after="100"/>
            </w:pPr>
            <w:r>
              <w:rPr/>
              <w:t xml:space="preserve">Помимо того, что остров Занзибар – круглогодичное направление для пляжного отдыха, он обладает еще большой исторической, культурной и природной ценностью и может порадовать гостей интересными экскурсиями.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Turaco Nungwi Resort, Garden View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Отдых на острове Занзибар.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Отдых на побережье Индийского океана.</w:t>
            </w:r>
          </w:p>
          <w:p>
            <w:pPr>
              <w:spacing w:after="100"/>
            </w:pPr>
            <w:r>
              <w:rPr/>
              <w:t xml:space="preserve">Вас ждет отдых на лучшем пляже острова Занзибар, где белоснежный песчаный берег встречается с теплым лазурным океаном.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2125748503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Свежайшие морепродукты и сладкие тропические фрукты станут приятным гастрономическим дополнением к отдыху.</w:t>
            </w:r>
          </w:p>
          <w:p>
            <w:pPr>
              <w:spacing w:after="100"/>
            </w:pPr>
            <w:r>
              <w:rPr/>
              <w:t xml:space="preserve">Любители активного отдыха могут также насладиться различными видами водных развлечений, включая океаническую рыбалку, дайвинг, снорклинг и пр.</w:t>
            </w:r>
          </w:p>
          <w:p>
            <w:pPr>
              <w:spacing w:after="100"/>
            </w:pPr>
            <w:r>
              <w:rPr/>
              <w:t xml:space="preserve">Помимо того, что остров Занзибар – круглогодичное направление для пляжного отдыха, он обладает еще большой исторической, культурной и природной ценностью и может порадовать гостей интересными экскурсиями.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Turaco Nungwi Resort, Garden View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Отдых на острове Занзибар.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Отдых на побережье Индийского океана.</w:t>
            </w:r>
          </w:p>
          <w:p>
            <w:pPr>
              <w:spacing w:after="100"/>
            </w:pPr>
            <w:r>
              <w:rPr/>
              <w:t xml:space="preserve">Вас ждет отдых на лучшем пляже острова Занзибар, где белоснежный песчаный берег встречается с теплым лазурным океаном.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5748502994pt; margin-left:0pt; margin-top:113.38582677165pt; mso-position-horizontal:left; mso-position-vertical:top; mso-position-horizontal-relative:char; mso-position-vertical-relative:line;">
                  <w10:wrap type="inline"/>
                  <v:imagedata r:id="rId12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Свежайшие морепродукты и сладкие тропические фрукты станут приятным гастрономическим дополнением к отдыху.</w:t>
            </w:r>
          </w:p>
          <w:p>
            <w:pPr>
              <w:spacing w:after="100"/>
            </w:pPr>
            <w:r>
              <w:rPr/>
              <w:t xml:space="preserve">Любители активного отдыха могут также насладиться различными видами водных развлечений, включая океаническую рыбалку, дайвинг, снорклинг и пр.</w:t>
            </w:r>
          </w:p>
          <w:p>
            <w:pPr>
              <w:spacing w:after="100"/>
            </w:pPr>
            <w:r>
              <w:rPr/>
              <w:t xml:space="preserve">Помимо того, что остров Занзибар – круглогодичное направление для пляжного отдыха, он обладает еще большой исторической, культурной и природной ценностью и может порадовать гостей интересными экскурсиями.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Turaco Nungwi Resort, Garden View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Отдых на острове Занзибар.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Отдых на побережье Индийского океана.</w:t>
            </w:r>
          </w:p>
          <w:p>
            <w:pPr>
              <w:spacing w:after="100"/>
            </w:pPr>
            <w:r>
              <w:rPr/>
              <w:t xml:space="preserve">Вас ждет отдых на лучшем пляже острова Занзибар, где белоснежный песчаный берег встречается с теплым лазурным океаном.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9371257485pt; margin-left:0pt; margin-top:113.38582677165pt; mso-position-horizontal:left; mso-position-vertical:top; mso-position-horizontal-relative:char; mso-position-vertical-relative:line;">
                  <w10:wrap type="inline"/>
                  <v:imagedata r:id="rId13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Свежайшие морепродукты и сладкие тропические фрукты станут приятным гастрономическим дополнением к отдыху.</w:t>
            </w:r>
          </w:p>
          <w:p>
            <w:pPr>
              <w:spacing w:after="100"/>
            </w:pPr>
            <w:r>
              <w:rPr/>
              <w:t xml:space="preserve">Любители активного отдыха могут также насладиться различными видами водных развлечений, включая океаническую рыбалку, дайвинг, снорклинг и пр.</w:t>
            </w:r>
          </w:p>
          <w:p>
            <w:pPr>
              <w:spacing w:after="100"/>
            </w:pPr>
            <w:r>
              <w:rPr/>
              <w:t xml:space="preserve">Помимо того, что остров Занзибар – круглогодичное направление для пляжного отдыха, он обладает еще большой исторической, культурной и природной ценностью и может порадовать гостей интересными экскурсиями.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Turaco Nungwi Resort, Garden View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Перелет в Арушу. Переезд в Нгоронгоро.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 «с собой». Ранний трансфер в аэропорт. Перелет в Арушу (07:20-08:35 / оплачивается отдельно).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4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заповедник Нгоронгоро (около 4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увеличено), расположившийся в кратере потухшего вулкана. Размещение в лодже. Обед. Свободное время для отдыха.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Ngorongoro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Сафари в кратере потухшего вулкана Нгоронгоро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Выезд на сафари в кратер вулкана Нгоронгоро.</w:t>
            </w:r>
          </w:p>
          <w:p>
            <w:pPr>
              <w:spacing w:after="100"/>
            </w:pPr>
            <w:r>
              <w:rPr/>
              <w:t xml:space="preserve">Обед – ланч-бокс на берегу живописного озера.</w:t>
            </w:r>
          </w:p>
          <w:p>
            <w:pPr>
              <w:spacing w:after="100"/>
            </w:pPr>
            <w:r>
              <w:rPr/>
              <w:t xml:space="preserve">Возвращение в лодж во второй половине дня.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5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Нгоронгоро внесен в список Всемирного наследия ЮНЕСКО и является одним из семи природных чудес Африки.</w:t>
            </w:r>
          </w:p>
          <w:p>
            <w:pPr>
              <w:spacing w:after="100"/>
            </w:pPr>
            <w:r>
              <w:rPr/>
              <w:t xml:space="preserve">Окруженная со всех сторон стенами высотой более 600м долина, как Ноев ковчег, стала домом для множества африканских животных. </w:t>
            </w:r>
          </w:p>
          <w:p>
            <w:pPr>
              <w:spacing w:after="100"/>
            </w:pPr>
            <w:r>
              <w:rPr/>
              <w:t xml:space="preserve">Здесь обитают более 25000 крупных млекопитающих. </w:t>
            </w:r>
          </w:p>
          <w:p>
            <w:pPr>
              <w:spacing w:after="100"/>
            </w:pPr>
            <w:r>
              <w:rPr/>
              <w:t xml:space="preserve">Это одно из немногих мест, где можно увидеть редкого и находящегося под угрозой исчезновения черного носорога в его естественной среде обитания.</w:t>
            </w:r>
          </w:p>
          <w:p>
            <w:pPr>
              <w:spacing w:after="100"/>
            </w:pPr>
            <w:r>
              <w:rPr/>
              <w:t xml:space="preserve">Здесь можно встретить всю Большую африканскую пятерку за один день и за одно сафари в кратере Нгоронгоро увидеть льва, леопарда, слона, буйвола и носорога.</w:t>
            </w:r>
          </w:p>
          <w:p>
            <w:pPr>
              <w:spacing w:after="100"/>
            </w:pPr>
            <w:r>
              <w:rPr/>
              <w:t xml:space="preserve">Также это рай для любителей птиц. Их здесь более 500 видов, включая крупные стаи фламинго, окрашивающие берега щелочного озера Магади в розовый цвет.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Ngorongoro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Трансфер в аэропорт.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 </w:t>
            </w:r>
          </w:p>
          <w:p>
            <w:pPr>
              <w:spacing w:after="100"/>
            </w:pPr>
            <w:r>
              <w:rPr/>
              <w:t xml:space="preserve">Трансфер в аэропорт Килиманджаро (около 6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увеличено).</w:t>
            </w:r>
          </w:p>
          <w:p>
            <w:pPr>
              <w:spacing w:after="100"/>
            </w:pPr>
            <w:r>
              <w:rPr/>
              <w:t xml:space="preserve">Перелет в Дар-эс-Салам (17:10-18:20 / оплачивается отдельно), стыковка с международным рейсом (рейс TC-422 / 23:30).</w:t>
            </w:r>
          </w:p>
        </w:tc>
      </w:tr>
    </w:tbl>
    <w:p/>
    <w:p>
      <w:pPr>
        <w:pStyle w:val="Heading2"/>
      </w:pPr>
      <w:bookmarkStart w:id="2" w:name="_Toc2"/>
      <w:r>
        <w:t>Цены тура «Остров Занзибар + сафари в кратере потухшего вулкана - Стандарт»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август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5 964 $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3 874 $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сентябрь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5 670 $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3 684 $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октябрь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5 699 $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3 723 $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ноябрь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5 570 $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3 647 $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EAB806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2026-11-08T18:07:15+03:00</dcterms:created>
  <dcterms:modified xsi:type="dcterms:W3CDTF">2026-11-08T18:07:15+03:00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