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Майские праздники в Южной Африке + отдых в Мозамбике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01.05.2020 - 11.05.2020</w:t>
      </w:r>
    </w:p>
    <w:p>
      <w:pPr>
        <w:pStyle w:val="pStyle"/>
      </w:pPr>
      <w:r>
        <w:rPr>
          <w:b w:val="1"/>
          <w:bCs w:val="1"/>
        </w:rPr>
        <w:t xml:space="preserve">Страны: </w:t>
      </w:r>
      <w:r>
        <w:rPr/>
        <w:t xml:space="preserve">Мозамбик - ЮАР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Кейптаун - парк Крюгер - Панорамный Путь - Мозамбик</w:t>
      </w:r>
    </w:p>
    <w:p>
      <w:pPr>
        <w:pStyle w:val="pStyle"/>
      </w:pPr>
      <w:r>
        <w:rPr>
          <w:b w:val="1"/>
          <w:bCs w:val="1"/>
        </w:rPr>
        <w:t xml:space="preserve">Продолжительность тура: </w:t>
      </w:r>
      <w:r>
        <w:rPr/>
        <w:t xml:space="preserve">11 дней / 10 ночей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2608 $</w:t>
      </w:r>
    </w:p>
    <w:p/>
    <w:p>
      <w:pPr>
        <w:jc w:val="center"/>
      </w:pPr>
      <w:r>
        <w:pict>
          <v:shape type="#_x0000_t75" stroked="f" style="width:450pt; height:337.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Кейптаун. Размещение в отеле.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Кейптаун. Встреча в аэропорту. Трансфер и</w:t>
            </w:r>
          </w:p>
          <w:p>
            <w:pPr>
              <w:spacing w:after="100"/>
            </w:pPr>
            <w:r>
              <w:rPr/>
              <w:t xml:space="preserve">размещение в отеле.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Stay Easy City Bowl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Обзорная экскурсия по Кейптауну + подъем на Столовую гору.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Обзорная экскурсия по городу + подъем на Столовую гору.</w:t>
            </w:r>
          </w:p>
          <w:p>
            <w:pPr>
              <w:spacing w:after="100"/>
            </w:pPr>
            <w:r>
              <w:rPr/>
              <w:t xml:space="preserve">Пройдя по старым улочкам исторической части города, Вы увидите множество памятников истории колонизации Южной Африки. Побываете в старинной крепости и посетите первое здание, построенное европейцами в Южной Африке. Вас ждет прогулка по улице Адерли и по набережной Виктории и Альфреда.</w:t>
            </w:r>
          </w:p>
          <w:p>
            <w:pPr>
              <w:spacing w:after="100"/>
            </w:pPr>
            <w:r>
              <w:rPr/>
              <w:t xml:space="preserve">Далее Вас ждет увлекательное природное "чудо света" - Столовая гора, с её удивительными видами на побережье и город, а также на все окрестности Кейптауна включая горную гряду "Двенадцать Апостолов".</w:t>
            </w:r>
          </w:p>
          <w:p>
            <w:pPr>
              <w:spacing w:after="100"/>
            </w:pPr>
            <w:r>
              <w:rPr/>
              <w:t xml:space="preserve">Возвращение в отель. Свободное время для отдыха.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Stay Easy City Bowl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Экскурсия на Мыс Доброй Надежды + пляж пингвинов, круиз к острову морских котиков.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на Мыс Доброй Надежды + пляж пингвинов, круиз к острову морских котиков.</w:t>
            </w:r>
          </w:p>
          <w:p>
            <w:pPr>
              <w:spacing w:after="100"/>
            </w:pPr>
            <w:r>
              <w:rPr/>
              <w:t xml:space="preserve">Это будет большая и интересная экскурсия на весь день.</w:t>
            </w:r>
          </w:p>
          <w:p>
            <w:pPr>
              <w:spacing w:after="100"/>
            </w:pPr>
            <w:r>
              <w:rPr/>
              <w:t xml:space="preserve">По дороге к Мысу Доброй Надежды Вы увидите горную гряду "Двенадцать Апостолов", а далее, двигаясь вдоль берега океана к поселку Хаут Бей, насладитесь видами белоснежных пляжей Кемпс Бей. По приезду в поселок Вы пересядете на туристический кораблик, чтобы отправиться в круиз в гости к морским котикам.</w:t>
            </w:r>
          </w:p>
          <w:p>
            <w:pPr>
              <w:spacing w:after="100"/>
            </w:pPr>
            <w:r>
              <w:rPr/>
              <w:t xml:space="preserve">После круиза, двигаясь по дороге "Chapman`s Peak Drive", Вы доберетесь до Кейп Поинта - Мысу Доброй Надежды, где с двухсотметровой высоты, можно увидеть место слияния двух океанов: Атлантического и Индийского.</w:t>
            </w:r>
          </w:p>
          <w:p>
            <w:pPr>
              <w:spacing w:after="100"/>
            </w:pPr>
            <w:r>
              <w:rPr/>
              <w:t xml:space="preserve">После прогулки по мысу и посещения маяка, Вы отправитесь в сторону Саймонс Таун, чтобы увидеть дикую колонию пингвинов в Баулдерс Бич.</w:t>
            </w:r>
          </w:p>
          <w:p>
            <w:pPr>
              <w:spacing w:after="100"/>
            </w:pPr>
            <w:r>
              <w:rPr/>
              <w:t xml:space="preserve">Возвращение в отель.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Stay Easy City Bowl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Винные долины.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в Винные Долины.</w:t>
            </w:r>
          </w:p>
          <w:p>
            <w:pPr>
              <w:spacing w:after="100"/>
            </w:pPr>
            <w:r>
              <w:rPr/>
              <w:t xml:space="preserve">В окрестностях Кейптауна расположился самый продолжительный в мире винный маршрут – более 500 винных поместий. Городки Паарль, Франчхук и Стелленбош расположены в окружении невероятной красоты пейзажей среди фермерских угодий и изумрудных виноградников. Вам представится уникальная возможность продегустировать лучшие сорта южноафриканских вин в лучших винных поместьях региона, где гостеприимные хозяева познакомят Вас с историей зарождения виноделия, с процессом выращивания винограда и производства вина.</w:t>
            </w:r>
          </w:p>
          <w:p>
            <w:pPr>
              <w:spacing w:after="100"/>
            </w:pPr>
            <w:r>
              <w:rPr/>
              <w:t xml:space="preserve">В стоимость включена дегустация вин (2 поместья).</w:t>
            </w:r>
          </w:p>
          <w:p>
            <w:pPr>
              <w:spacing w:after="100"/>
            </w:pPr>
            <w:r>
              <w:rPr/>
              <w:t xml:space="preserve">Возвращение в отель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Stay Easy City Bowl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Только завтрак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Перелет в Нельспрут.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Кейптауна. Перелет в Нельспрут (оплачивается дополнительно). Трансфер и размещение в лодже. Вечернее сафари по парку Крюгер на открытом джипе (с англоговорящим егерем).</w:t>
            </w:r>
          </w:p>
          <w:p>
            <w:pPr>
              <w:spacing w:after="100"/>
            </w:pPr>
            <w:r>
              <w:rPr/>
              <w:t xml:space="preserve">Именно здесь существует высокая вероятность встретить всю Большую Африканскую Пятерку в полном составе (лев, носорог, слон, буйвол и леопард). 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Protea Hotel by Marriott Kruger Gate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Сафари в парке Крюгер.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Целый день сафари в парке Крюгер (с англоговорящим егерем).</w:t>
            </w:r>
          </w:p>
          <w:p>
            <w:pPr>
              <w:spacing w:after="100"/>
            </w:pPr>
            <w:r>
              <w:rPr/>
              <w:t xml:space="preserve">Программа сафари активностей согласуется с менеджером лоджа по прибытии.</w:t>
            </w:r>
          </w:p>
          <w:p>
            <w:pPr>
              <w:spacing w:after="100"/>
            </w:pPr>
            <w:r>
              <w:rPr/>
              <w:t xml:space="preserve">Ориентировочное расписание дня:</w:t>
            </w:r>
          </w:p>
          <w:p>
            <w:pPr>
              <w:spacing w:after="100"/>
            </w:pPr>
            <w:r>
              <w:rPr/>
              <w:t xml:space="preserve">05.30-06.00 - легкие закуски + чай/кофе в лобби лоджа.</w:t>
            </w:r>
          </w:p>
          <w:p>
            <w:pPr>
              <w:spacing w:after="100"/>
            </w:pPr>
            <w:r>
              <w:rPr/>
              <w:t xml:space="preserve">06.00-09.00 – утреннее сафари.</w:t>
            </w:r>
          </w:p>
          <w:p>
            <w:pPr>
              <w:spacing w:after="100"/>
            </w:pPr>
            <w:r>
              <w:rPr/>
              <w:t xml:space="preserve">09.00-10.00 – завтрак в лодже.</w:t>
            </w:r>
          </w:p>
          <w:p>
            <w:pPr>
              <w:spacing w:after="100"/>
            </w:pPr>
            <w:r>
              <w:rPr/>
              <w:t xml:space="preserve">Свободное время для отдыха. Обед.</w:t>
            </w:r>
          </w:p>
          <w:p>
            <w:pPr>
              <w:spacing w:after="100"/>
            </w:pPr>
            <w:r>
              <w:rPr/>
              <w:t xml:space="preserve">15.30-16.00 – вечернее сафари.</w:t>
            </w:r>
          </w:p>
          <w:p>
            <w:pPr>
              <w:spacing w:after="100"/>
            </w:pPr>
            <w:r>
              <w:rPr/>
              <w:t xml:space="preserve">19.30 – ужин в лодже.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Protea Hotel by Marriott Kruger Gate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Красоты Панорамы.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Экскурсия по Панорамному пути.</w:t>
            </w:r>
          </w:p>
          <w:p>
            <w:pPr>
              <w:spacing w:after="100"/>
            </w:pPr>
            <w:r>
              <w:rPr/>
              <w:t xml:space="preserve">Этот маршрут один из самых живописных и популярных в Южной Африке. Вы увидите так называемое «Окно Бога» - место в горах, откуда открывается потрясающий вид на великолепный ландшафт: долины, каньоны, горные цепи, национальный парк Крюгера, перевалы, каналы и реки. Этот регион отличается неповторимой красотой водопадов, старинной архитектурой маленьких городов, духом времен «золотой лихорадки». Огромное впечатление производит каньон Кровавой реки (Blyde River Canyon) - третий по величине в мире и, так называемые «Пещеры удачи Бурка» (Bourke’s Luck Potholes).</w:t>
            </w:r>
          </w:p>
          <w:p>
            <w:pPr>
              <w:spacing w:after="100"/>
            </w:pPr>
            <w:r>
              <w:rPr/>
              <w:t xml:space="preserve">Возвращение в лодж во второй половине дня.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Protea Hotel by Marriott Kruger Gate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Переезд в Мапуту. Размещение в отеле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Переезд в Мапуто. Трансфер и размещение в отеле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 стоимость проживания также входит: питьевая вода, чай и кофе, соки, каякинг, паддл бординг, снорклинг и прогулка в дюны с гидом.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</w:t>
            </w:r>
          </w:p>
          <w:p>
            <w:pPr>
              <w:spacing w:after="100"/>
            </w:pPr>
            <w:r>
              <w:rPr/>
              <w:t xml:space="preserve">В стоимость проживания также входит: питьевая вода, чай и кофе, соки, каякинг, паддл бординг, снорклинг и прогулка в дюны с гидом.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Отдых на побережье Индийского океана.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Отдых на побережье Индийского океана. </w:t>
            </w:r>
          </w:p>
          <w:p>
            <w:pPr>
              <w:spacing w:after="100"/>
            </w:pPr>
            <w:r>
              <w:rPr/>
              <w:t xml:space="preserve">В стоимость проживания также входит: питьевая вода, чай и кофе, соки, каякинг, паддл бординг, снорклинг и прогулка в дюны с гидом.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Machangulo Beach Lodge 4*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Полный 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11: Трансфер в аэропорт Мапуту.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Выписка из отеля. Трансфер в аэропорт Мапуту.</w:t>
            </w:r>
          </w:p>
        </w:tc>
      </w:tr>
    </w:tbl>
    <w:p/>
    <w:p>
      <w:pPr>
        <w:pStyle w:val="Heading2"/>
      </w:pPr>
      <w:bookmarkStart w:id="2" w:name="_Toc2"/>
      <w:r>
        <w:t>Цены тура «Майские праздники в Южной Африке + отдых в Мозамбике»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/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3 566 $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2 608 $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русскоговорящим гидом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581140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2026-11-09T00:49:27+03:00</dcterms:created>
  <dcterms:modified xsi:type="dcterms:W3CDTF">2026-11-09T00:49:27+03:00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