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в Намибию с русскоговорящим сопровождающим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21.11.2026 - 30.11.2026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– Соссусфлей – Свакопмунд – частный заповедник Отджива - Виндхук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10 дней / 9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3780 $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Виндхук в 13:20 (рейс ЕТ-835).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 с русскоговорящим сопровождающим.</w:t>
            </w:r>
          </w:p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Windhoek Town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пустыню Намиб.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Переезд в пустыню Намиб (около 5 часов).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Естественный заповедник, древнейшей пустыни Намиб (80 млн лет) с самыми высокими в мире песчаными дюнами, достигающими 350м, 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Namib Desert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Тур в дюны Соссусфлея, Мертвое Болото и каньон Сесрием.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Тур в дюны Соссусфлея, Мертвое Болото и каньон Сесрием.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 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Namib Desert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Свакопмунд. По пути остановка в городке Солитаир.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Переезд в Свакопмунд (около 5 часов).</w:t>
            </w:r>
          </w:p>
          <w:p>
            <w:pPr>
              <w:spacing w:after="100"/>
            </w:pPr>
            <w:r>
              <w:rPr/>
              <w:t xml:space="preserve">Жемчужина Намибии - курортный городок, расположенный на берегу Атлантического океана, основанный немцами в XIX веке. Красивые аллеи, пальмы, парки и сады, океан, музеи, сувенирные и антикварные лавки, современные магазины, многочисленные кафе и рестораны — всё это создаёт особую атмосферу этого милого курортного городка.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пути остановка в городке Солитаир, известном среди туристов своим необычным музеем под открытым небом: здесь стоят около десятка старинных автомобилей, которые очень живописно вписываются в окружающий пейзаж.</w:t>
            </w:r>
          </w:p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Hotel And Entertainment Centre,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Круиз на катамаране к мысу Пеликан Пойнт. Тур на внедорожнике в дюны Сэндвич Харбор.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Круиз на катамаране к мысу Пеликан Пойнт.</w:t>
            </w:r>
          </w:p>
          <w:p>
            <w:pPr>
              <w:spacing w:after="100"/>
            </w:pPr>
            <w:r>
              <w:rPr/>
              <w:t xml:space="preserve">Судно пройдет мимо устричных ферм к мысу Пеликан Пойнт, который облюбовала колония морских котиков численностью около 60000 особей. На борту Вас ожидает легкий обед с закусками и безалкогольными напитками, а также игристое вино.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Тур на внедорожнике в дюны Сэндвич Харбор.</w:t>
            </w:r>
          </w:p>
          <w:p>
            <w:pPr>
              <w:spacing w:after="100"/>
            </w:pPr>
            <w:r>
              <w:rPr/>
              <w:t xml:space="preserve">Сэндвич Харбор – бесспорно одно из самых красивых мест Намибии. Место, где высокие песчаные дюны встречаются с Атлантическим океаном.</w:t>
            </w:r>
          </w:p>
          <w:p>
            <w:pPr>
              <w:spacing w:after="100"/>
            </w:pPr>
            <w:r>
              <w:rPr/>
              <w:t xml:space="preserve">Пикник в дюнах с закусками и прохладительными напитками, а также игристое вино - включены.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Hotel And Entertainment Centre,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Свободный день для отдыха в Свакопмунде.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 в Свакопмунде.</w:t>
            </w:r>
          </w:p>
          <w:p>
            <w:pPr>
              <w:spacing w:after="100"/>
            </w:pPr>
            <w:r>
              <w:rPr/>
              <w:t xml:space="preserve">Рекомендуемые дополнительные активности: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- рыбылка на акул с берега;</w:t>
            </w:r>
          </w:p>
          <w:p>
            <w:pPr>
              <w:spacing w:after="100"/>
            </w:pPr>
            <w:r>
              <w:rPr/>
              <w:t xml:space="preserve">- полет на маленьком самолете над Берегом Скелетов;</w:t>
            </w:r>
          </w:p>
          <w:p>
            <w:pPr>
              <w:spacing w:after="100"/>
            </w:pPr>
            <w:r>
              <w:rPr/>
              <w:t xml:space="preserve">- прогулка на квадроциклах по пустыне.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Hotel And Entertainment Centre,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в частный заповедник Отджива.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Переезд в частный заповедник Отджива (около 5 часов), знаменитый своим проектом по сохранению и изучению носорогов. Размещение в лодже. Отдых.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Otjiwa Eagles Rest, Elegant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Утреннее сафари. Посещение деревни племени Хереро.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Утреннее сафари, целью которого будет в том числе наблюдение за носорогами.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62560386473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 второй половине дня посещение деревни племени Хереро.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Otjiwa Eagles Rest, Elegant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Возвращение в Виндхук. Обзорная экскурсия по городу.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Возвращение в Виндхук (около 3 часов). Обзорная экскурсия по городу.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Виндхук – столица Намибии, расположен в долине, питаемой древними горячими источниками в окружении гор Ауас и Хомас-Хохланд. В городе много исторических зданий, музеев, галерей и ремесленных мастерских. А также есть хорошие рестораны и современные магазины, что делает Виндхук прекрасным местом для отдыха перед отправлением домой.</w:t>
            </w:r>
          </w:p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Windhoek Town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для вылета в 14:30 (рейс ET-834).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 в Намибию с русскоговорящим сопровождающим»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Количество человек в группе: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5 604 $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4 644 $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4 992 $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4 032 $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Услуги русскоговорящего сопровождающего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40B0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png"/><Relationship Id="rId16" Type="http://schemas.openxmlformats.org/officeDocument/2006/relationships/image" Target="media/section_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2026-11-08T18:07:11+03:00</dcterms:created>
  <dcterms:modified xsi:type="dcterms:W3CDTF">2026-11-08T18:07:11+03:00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