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Групповой тур: Новый год в сердце Африки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31.12.2026 - 06.01.2027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Уганда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Энтеббе – Кампала – лес Кибале – парк Королевы Елизаветы – лес Бвинди - Энтеббе</w:t>
      </w:r>
    </w:p>
    <w:p>
      <w:pPr>
        <w:pStyle w:val="pStyle"/>
      </w:pPr>
      <w:r>
        <w:rPr>
          <w:b w:val="1"/>
          <w:bCs w:val="1"/>
        </w:rPr>
        <w:t xml:space="preserve">Продолжительность тура: </w:t>
      </w:r>
      <w:r>
        <w:rPr/>
        <w:t xml:space="preserve">7 дней / 6 ночей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4999 $</w:t>
      </w:r>
    </w:p>
    <w:p/>
    <w:p>
      <w:pPr>
        <w:jc w:val="center"/>
      </w:pPr>
      <w:r>
        <w:pict>
          <v:shape type="#_x0000_t75" stroked="f" style="width:450pt; height:300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Энтеббе. Трансфер и размещение в отеле в Кампале.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Прилет в Энтеббе (EBB / Уганда) в 11:15 рейс ET-332.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13.4375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Трансфер и размещение в отеле (раннее заселение в отеле включено). Свободное время для отдыха.</w:t>
            </w:r>
          </w:p>
          <w:p>
            <w:pPr>
              <w:spacing w:after="100"/>
            </w:pPr>
            <w:r>
              <w:rPr/>
              <w:t xml:space="preserve">Ужин в отеле.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Latitude 0 Degrees, Executive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Переезд в лес Кибале.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Ранний завтрак. Выезд в южную часть страны, в лес Кибале, расположенный в тени Лунных гор. По пути Вы минуете зеленую сельскую местность: традиционные усадьбы, фермы и чайные плантации.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Обед в местном ресторанчике по пути (оплачивается на месте).</w:t>
            </w:r>
          </w:p>
          <w:p>
            <w:pPr>
              <w:spacing w:after="100"/>
            </w:pPr>
            <w:r>
              <w:rPr/>
              <w:t xml:space="preserve">Прибытие в лодж вечером.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Crater Safari Lodge, Deluxe Chalet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Трекинг для наблюдения за шимпанзе. Трекинг по болотам Бигоди и посещение одноименной общины.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Трекинг для наблюдения за шимпанзе.</w:t>
            </w:r>
          </w:p>
          <w:p>
            <w:pPr>
              <w:spacing w:after="100"/>
            </w:pPr>
            <w:r>
              <w:rPr/>
              <w:t xml:space="preserve">Национальный парк лес Кибале славится самой большой концентрацией приматов в Восточной Африке. Самым известным из 13 видов, населяющих парк, являются шимпанзе – ближайшие родственники человека.</w:t>
            </w:r>
          </w:p>
          <w:p>
            <w:pPr>
              <w:spacing w:after="100"/>
            </w:pPr>
            <w:r>
              <w:rPr/>
              <w:t xml:space="preserve">1450 шимпанзе Кибале представляют собой самую большую популяцию этого исчезающего вида в Уганде.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Кибале также является домом для редких обезьян И’Хоста, помимо которых здесь обитают черно-белые колобусы, голубые обезьяны, мангабеи с серыми щеками, краснохвостые обезьяны, оливковые бабуины и др.</w:t>
            </w:r>
          </w:p>
          <w:p>
            <w:pPr>
              <w:spacing w:after="100"/>
            </w:pPr>
            <w:r>
              <w:rPr/>
              <w:t xml:space="preserve">Возвращение на обед в лодж.</w:t>
            </w:r>
          </w:p>
          <w:p>
            <w:pPr>
              <w:spacing w:after="100"/>
            </w:pPr>
            <w:r>
              <w:rPr/>
              <w:t xml:space="preserve">Во второй половине дня трекинг по болотам Бигоди и посещение одноименной общины.</w:t>
            </w:r>
          </w:p>
          <w:p>
            <w:pPr>
              <w:spacing w:after="100"/>
            </w:pPr>
            <w:r>
              <w:rPr/>
              <w:t xml:space="preserve">Местные жители познакомят Вас с традицией и процессом плетения из бамбука, изготовления бананового джина, традиционной медицины и шаманства, а также сушки кофейных зерен и приготовления кофе.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Crater Safari Lodge, Deluxe Chalet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Переезд в парк Королевы Елизаветы. Круиз по каналу Казинга.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Отправление в парк Королевы Елизаветы, расположенный у подножия горного хребта Рувензори (Лунные горы).</w:t>
            </w:r>
          </w:p>
          <w:p>
            <w:pPr>
              <w:spacing w:after="100"/>
            </w:pPr>
            <w:r>
              <w:rPr/>
              <w:t xml:space="preserve">Ваше сафари начнется сразу после въезда в парк, и уже по пути в лодж Вы сможете увидеть некоторых животных.</w:t>
            </w:r>
          </w:p>
          <w:p>
            <w:pPr>
              <w:spacing w:after="100"/>
            </w:pPr>
            <w:r>
              <w:rPr/>
              <w:t xml:space="preserve">Размещение в лодже. Обед.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36.61290322581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Во второй половине дня двухчасовой круиз на лодке по каналу Казинга к озеру Эдвард.</w:t>
            </w:r>
          </w:p>
          <w:p>
            <w:pPr>
              <w:spacing w:after="100"/>
            </w:pPr>
            <w:r>
              <w:rPr/>
              <w:t xml:space="preserve">Канал Казинга - одна из достопримечательностей Национального парка королевы Елизаветы. Это широкий естественный канал длиной 32 километра, соединяющий пресноводные озера Эдвард и Джордж. </w:t>
            </w:r>
          </w:p>
          <w:p>
            <w:pPr>
              <w:spacing w:after="100"/>
            </w:pPr>
            <w:r>
              <w:rPr/>
              <w:t xml:space="preserve">Здесь обитает самая большая в мире популяция бегемотов и множество крокодилов.</w:t>
            </w:r>
          </w:p>
          <w:p>
            <w:pPr>
              <w:spacing w:after="100"/>
            </w:pPr>
            <w:r>
              <w:rPr/>
              <w:t xml:space="preserve">Канал Казинга пересекает Национальный парк Королевы Елизаветы в Уганде и является прекрасным местом для наблюдения за типичной африканской фауной.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Mweya Safari Lodge, Deluxe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Переезд в лес Бвинди.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Отправление в лес Бвинди.</w:t>
            </w:r>
          </w:p>
          <w:p>
            <w:pPr>
              <w:spacing w:after="100"/>
            </w:pPr>
            <w:r>
              <w:rPr/>
              <w:t xml:space="preserve">Вы проедете через высокогорье Кигези, известное как «Африканская Швейцария» по извилистым дорогам среди зеленых холмов и прибудете национальный парк Бвинди.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2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Обед в местном ресторанчике по пути (оплачивается на месте).</w:t>
            </w:r>
          </w:p>
          <w:p>
            <w:pPr>
              <w:spacing w:after="100"/>
            </w:pPr>
            <w:r>
              <w:rPr/>
              <w:t xml:space="preserve">Размещение в лодже и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Gorilla Safari Lodge, Chalet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Трекинг к гориллам.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Ранний завтрак. Трекинг к гориллам.</w:t>
            </w:r>
          </w:p>
          <w:p>
            <w:pPr>
              <w:spacing w:after="100"/>
            </w:pPr>
            <w:r>
              <w:rPr/>
              <w:t xml:space="preserve">Трансфер к месту начала трекинга. Брифинг с гидом. </w:t>
            </w:r>
          </w:p>
          <w:p>
            <w:pPr>
              <w:spacing w:after="100"/>
            </w:pPr>
            <w:r>
              <w:rPr/>
              <w:t xml:space="preserve">Ваши поиски начнутся с места, где горилл видели накануне.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53.10204081633pt; margin-left:0pt; margin-top:113.38582677165pt; mso-position-horizontal:left; mso-position-vertical:top; mso-position-horizontal-relative:char; mso-position-vertical-relative:line;">
                  <w10:wrap type="inline"/>
                  <v:imagedata r:id="rId13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Время, которое Вы затратите на поиск горилл, невозможно предсказать заранее. Их можно увидеть прямо в начале трекинга или потратить на их поиски почти целый день, так как гориллы преодолевают по деревьям довольно большие расстояния за короткие сроки.</w:t>
            </w:r>
          </w:p>
          <w:p>
            <w:pPr>
              <w:spacing w:after="100"/>
            </w:pPr>
            <w:r>
              <w:rPr/>
              <w:t xml:space="preserve">Время, проведенное с гориллами - не более часа.</w:t>
            </w:r>
          </w:p>
          <w:p>
            <w:pPr>
              <w:spacing w:after="100"/>
            </w:pPr>
            <w:r>
              <w:rPr/>
              <w:t xml:space="preserve">Хотя трекинг к гориллам может оказаться физически сложным, предвкушение приключений и захватывающих дух впечатлений, а также красота леса и его обитателей завораживает.</w:t>
            </w:r>
          </w:p>
          <w:p>
            <w:pPr>
              <w:spacing w:after="100"/>
            </w:pPr>
            <w:r>
              <w:rPr/>
              <w:t xml:space="preserve">Удивительный опыт – стоять всего в нескольких метрах от горных горилл, пока они едят, отдыхают, играют и общаются со своими детенышами.</w:t>
            </w:r>
          </w:p>
          <w:p>
            <w:pPr>
              <w:spacing w:after="100"/>
            </w:pPr>
            <w:r>
              <w:rPr/>
              <w:t xml:space="preserve">Обед – ланч-бокс или возвращение в лодж к обеду в зависимости от времени трекинга.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Gorilla Safari Lodge, Chalet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Возвращение в Энтеббе. Трансфер в аэропорт.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Возвращение в Энтеббе.</w:t>
            </w:r>
          </w:p>
          <w:p>
            <w:pPr>
              <w:spacing w:after="100"/>
            </w:pPr>
            <w:r>
              <w:rPr/>
              <w:t xml:space="preserve">Обед в местном ресторанчике по пути (оплачивается на месте).</w:t>
            </w:r>
          </w:p>
          <w:p>
            <w:pPr>
              <w:spacing w:after="100"/>
            </w:pPr>
            <w:r>
              <w:rPr/>
              <w:t xml:space="preserve">Трансфер в аэропорт (EBB) для вылета в 18:45 рейс ET- 335.</w:t>
            </w:r>
          </w:p>
        </w:tc>
      </w:tr>
    </w:tbl>
    <w:p/>
    <w:p>
      <w:pPr>
        <w:pStyle w:val="Heading2"/>
      </w:pPr>
      <w:bookmarkStart w:id="2" w:name="_Toc2"/>
      <w:r>
        <w:t>Цены тура «Групповой тур: Новый год в сердце Африки»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Стоимость тура при группе 2 чел.: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6 440 $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5 900 $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Стоимость тура при группе 4 чел.: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5 780 $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5 240 $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Стоимость тура при группе 6 чел.: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5 530 $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4 999 $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Пермиты на трекинги к приматам по программе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Трекинги, хайкинги и круизы по программе в составе группы на английском языке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7C850B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2026-11-08T16:00:13+03:00</dcterms:created>
  <dcterms:modified xsi:type="dcterms:W3CDTF">2026-11-08T16:00:13+03:00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