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Групповой тур "Великолепие Кейптауна, сафари в парке Крюгер, красоты Панорамного маршрута и водопад Виктория"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01.01.2018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Замбия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- парк Крюгер - Панорамный маршрут - водопад Виктория (Замбия)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Трансфер и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Прибытие в Кейптаун. Встреча в аэропорту с русскоговорящим гидом. Трансфер и размещение в отеле.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Cape Manor 4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Обзорная экскурсия по Кейптауну с русскоговорящим гидом (пол дня). Экскурсия на винную ферму.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В 09.00 обзорная экскурсия по Кейптауну с русскоговорящим гидом.</w:t>
            </w:r>
          </w:p>
          <w:p>
            <w:pPr>
              <w:spacing w:after="100"/>
            </w:pPr>
            <w:r>
              <w:rPr/>
              <w:t xml:space="preserve">Пройдя по старыми улочкам исторической части города, вы увидите множество памятников истории колонизации Южной Африки. Вы побываете в старинной крепости и посетите первое здание построенное европейцами в Южной Африке. Вас ждет прогулка по улице Адерли и по набережной Виктории и Альфреда.</w:t>
            </w:r>
          </w:p>
          <w:p>
            <w:pPr>
              <w:spacing w:after="100"/>
            </w:pPr>
            <w:r>
              <w:rPr/>
              <w:t xml:space="preserve">Далее Вас ждет увлекательное природное "чудо света" - Столовая гора, с её удивительными видами на побережье и город, а также на все окрестности Кейптауна включая горную гряду "Двенадцать Апостолов". Билеты на фуникулер не входят в стоимость и оплачиваются дополнительно - цена 20-25$.</w:t>
            </w:r>
          </w:p>
          <w:p>
            <w:pPr>
              <w:spacing w:after="100"/>
            </w:pPr>
            <w:r>
              <w:rPr/>
              <w:t xml:space="preserve">Далее - Экскурсия на винную ферму «Грут Констанция» (с русскоговорящим гидом).</w:t>
            </w:r>
          </w:p>
          <w:p>
            <w:pPr>
              <w:spacing w:after="100"/>
            </w:pPr>
            <w:r>
              <w:rPr/>
              <w:t xml:space="preserve">«Грут Констанция» – старейшая винная ферма в ЮАР, история которой берет свое начало в конце 17 века, когда губернатор Кейптауна Симон Ван дер Стел высадил здесь 70 тысяч кустов винограда.</w:t>
            </w:r>
          </w:p>
          <w:p>
            <w:pPr>
              <w:spacing w:after="100"/>
            </w:pPr>
            <w:r>
              <w:rPr/>
              <w:t xml:space="preserve">Уже на рубеже 18-19 веков вина из поместья Констанция были известны во всем мире. Среди поклонников этих вин были многие герцоги и короли, в том числе – император Наполеон, которому доставляли отсюда на остров Святой Елены знаменитый «горшочек мёда» – вино Muscat d`Alexandrie. Сейчас на ферме можно как ознакомиться с процессом изготовления знаменитых южноафриканских вин. Здесь находится один из самых живописных ресторанов, где Вы сможете пообедать, а так же продегустировать замечательные вина.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Cape Manor 4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Экскурсия на Мыс Доброй Надежды с русскоговорящим гидом (целый день).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 Экскурсия на Мыс Доброй Надежды с русскоговорящим гидом.</w:t>
            </w:r>
          </w:p>
          <w:p>
            <w:pPr>
              <w:spacing w:after="100"/>
            </w:pPr>
            <w:r>
              <w:rPr/>
              <w:t xml:space="preserve">Это будет большая и интересная экскурсия на весь день.</w:t>
            </w:r>
          </w:p>
          <w:p>
            <w:pPr>
              <w:spacing w:after="100"/>
            </w:pPr>
            <w:r>
              <w:rPr/>
              <w:t xml:space="preserve">По дороге к Мысу Доброй Надежды вы увидите горную гряду "Двенадцать Апостолов", а далее двигаясь вдоль берега океана к поселку Хаут Бей насладитесь видами белоснежных пляжей Кемпс Бей, а по приезде в поселок, пересядете в туристический кораблик, чтобы отправится в круиз в гости к морским котикам.</w:t>
            </w:r>
          </w:p>
          <w:p>
            <w:pPr>
              <w:spacing w:after="100"/>
            </w:pPr>
            <w:r>
              <w:rPr/>
              <w:t xml:space="preserve">После круиза двигаясь по дороге "Chapman`s Peak Drive", вы доберетесь до Кейп Поинта - Мысу Доброй Надежды, где с двухсотметровой высоты, можно увидеть место соединения двух океанов Атлантического и Индийского.</w:t>
            </w:r>
          </w:p>
          <w:p>
            <w:pPr>
              <w:spacing w:after="100"/>
            </w:pPr>
            <w:r>
              <w:rPr/>
              <w:t xml:space="preserve">После прогулки по мысу и посещения маяка, вы отправитесь в сторону Саймонс Таун, чтобы увидеть дикую колонию пингвинов в Баулдерс Бич.</w:t>
            </w:r>
          </w:p>
          <w:p>
            <w:pPr>
              <w:spacing w:after="100"/>
            </w:pPr>
            <w:r>
              <w:rPr/>
              <w:t xml:space="preserve">Возвращение в отель около 17:00, свободное время для отдыха и прогулок по городу.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Cape Manor 4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Свободный день в Кейптауне.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Свободное время для экскурсий и отдыха.</w:t>
            </w:r>
          </w:p>
          <w:p>
            <w:pPr>
              <w:spacing w:after="100"/>
            </w:pPr>
            <w:r>
              <w:rPr/>
              <w:t xml:space="preserve">Дополнительно рекомендуем:</w:t>
            </w:r>
          </w:p>
          <w:p>
            <w:pPr>
              <w:spacing w:after="100"/>
            </w:pPr>
            <w:r>
              <w:rPr/>
              <w:t xml:space="preserve">Экскурсия в Винные долины - Стелленбош и другие</w:t>
            </w:r>
          </w:p>
          <w:p>
            <w:pPr>
              <w:spacing w:after="100"/>
            </w:pPr>
            <w:r>
              <w:rPr/>
              <w:t xml:space="preserve">Поход в Аквариум "Два Океана"</w:t>
            </w:r>
          </w:p>
          <w:p>
            <w:pPr>
              <w:spacing w:after="100"/>
            </w:pPr>
            <w:r>
              <w:rPr/>
              <w:t xml:space="preserve">Обзорный облет Кейптауна и Капского полуострова на вертолете</w:t>
            </w:r>
          </w:p>
          <w:p>
            <w:pPr>
              <w:spacing w:after="100"/>
            </w:pPr>
            <w:r>
              <w:rPr/>
              <w:t xml:space="preserve">Пеший подъем на Львиный холм и другие треккинговые программы</w:t>
            </w:r>
          </w:p>
          <w:p>
            <w:pPr>
              <w:spacing w:after="100"/>
            </w:pPr>
            <w:r>
              <w:rPr/>
              <w:t xml:space="preserve">Водный экскурсионный тур в Херманус для встречи с китами</w:t>
            </w:r>
          </w:p>
          <w:p>
            <w:pPr>
              <w:spacing w:after="100"/>
            </w:pPr>
            <w:r>
              <w:rPr/>
              <w:t xml:space="preserve">Водный экстремальный тур в Гансбай для погружения к белым акулам</w:t>
            </w:r>
          </w:p>
          <w:p>
            <w:pPr>
              <w:spacing w:after="100"/>
            </w:pPr>
            <w:r>
              <w:rPr/>
              <w:t xml:space="preserve">Экскурсия в ботанический сад "Кирстенбош"</w:t>
            </w:r>
          </w:p>
          <w:p>
            <w:pPr>
              <w:spacing w:after="100"/>
            </w:pPr>
            <w:r>
              <w:rPr/>
              <w:t xml:space="preserve">Экскурсия на страусиную ферму</w:t>
            </w:r>
          </w:p>
          <w:p>
            <w:pPr>
              <w:spacing w:after="100"/>
            </w:pPr>
            <w:r>
              <w:rPr/>
              <w:t xml:space="preserve">Знакомство традиционной кухней Южной Африки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Cape Manor 4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Перелет в Нельспрут. Размещение в лодже.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с англоговорящим водителем. Перелет в Нельспрут. Трансфер с англоговорящим гидом и размещение в лодже.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Kruger Park Lodge 4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 и ужин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Целый день сафари в парке Крюгер.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 - ланч бокс (необходимо заказать на ресепшен отеля накануне).</w:t>
            </w:r>
          </w:p>
          <w:p>
            <w:pPr>
              <w:spacing w:after="100"/>
            </w:pPr>
            <w:r>
              <w:rPr/>
              <w:t xml:space="preserve">05-30 – выезд на полный день на сафари в парк Крюгер (с англоговорящим гидом, входные билеты включены).</w:t>
            </w:r>
          </w:p>
          <w:p>
            <w:pPr>
              <w:spacing w:after="100"/>
            </w:pPr>
            <w:r>
              <w:rPr/>
              <w:t xml:space="preserve">Национальный парк Крюгер – первая природоохранная территория и самый старый парк Африки, он был основан в 1898 году президентом республики Трансвааль Паулом Крюгером. И в наше время Крюгер парк является самой крупной охраняемой природной территорией на африканском континенте - его площадь составляет около 2 миллионов гектаров (а это равно всей площади Израиля или половине площади Швейцарии). Национальный парк Крюгер протянулся на 350 км с севера на юг и на 60 км с востока на запад до границы с Мозамбиком. Здесь протекают несколько рек – Лимпопо, Олифантс, Крокодиловая, Саби и другие. В Крюгер парке обитают 527 видов птиц и 147 видов диких животных - это больше, чем в любом другом африканском национальном парке или заповеднике.</w:t>
            </w:r>
          </w:p>
          <w:p>
            <w:pPr>
              <w:spacing w:after="100"/>
            </w:pPr>
            <w:r>
              <w:rPr/>
              <w:t xml:space="preserve">Возвращение в лодж около 16-00.</w:t>
            </w:r>
          </w:p>
          <w:p>
            <w:pPr>
              <w:spacing w:after="100"/>
            </w:pPr>
            <w:r>
              <w:rPr/>
              <w:t xml:space="preserve">Ужин, отдых.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Kruger Park Lodge 4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 и ужин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Экскурсия - Панорамный маршрут.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 в отеле.</w:t>
            </w:r>
          </w:p>
          <w:p>
            <w:pPr>
              <w:spacing w:after="100"/>
            </w:pPr>
            <w:r>
              <w:rPr/>
              <w:t xml:space="preserve">08:00 - Экскурсия по Панорамному пути (полный день, с англоговорящим гидом, входные билеты включены).      </w:t>
            </w:r>
          </w:p>
          <w:p>
            <w:pPr>
              <w:spacing w:after="100"/>
            </w:pPr>
            <w:r>
              <w:rPr/>
              <w:t xml:space="preserve">Эта экскурсия одна из самых популярных в Южной Африке. Вы увидите так называемое «Окно Бога» - место в горах, откуда открывается потрясающий вид на великолепный ландшафт: долины, каньоны, горные цепи, национальный парк Крюгера, перевалы, каналы и реки. Этот регион отличается неповторимой красотой водопадов, старинной архитектурой маленьких городов, духом времен «золотой лихорадки». Огромное впечатление производит каньон Кровавой реки (Blyde River Canyon) - третий по величине в мире и, так называемые «Пещеры удачи Бурка» ( Bourke’s Luck Potholes). Пообедать вам предложат в одной из знаменитых блинных городка Граскоп. Входные билеты включены, обед оплачивается дополнительно.</w:t>
            </w:r>
          </w:p>
          <w:p>
            <w:pPr>
              <w:spacing w:after="100"/>
            </w:pPr>
            <w:r>
              <w:rPr/>
              <w:t xml:space="preserve">Возвращение в лодж около 16-00. Ужин, отдых.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Kruger Park Lodge 4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 и ужин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Перелет в Замбию. Круиз по реке Замбези.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с англоговорящим водителем. Перелет на водопад Виктория (Ливингстон/Замбия). Трансфер с англоговорящим водителем. Размещение в отеле.</w:t>
            </w:r>
          </w:p>
          <w:p>
            <w:pPr>
              <w:spacing w:after="100"/>
            </w:pPr>
            <w:r>
              <w:rPr/>
              <w:t xml:space="preserve">В 16.00 круиз по реке Замбези.</w:t>
            </w:r>
          </w:p>
          <w:p>
            <w:pPr>
              <w:spacing w:after="100"/>
            </w:pPr>
            <w:r>
              <w:rPr/>
              <w:t xml:space="preserve">Вы поплывете вдоль берегов Замбези, наблюдая за жизнью обитателей Национального парка. Жирафы, слоны, львы, носороги, зебры, буйволы, антилопы - все эти животные направляются к реке на водопой на закате солнца. Вам предложат легкие закуски и прохладительные напитки (примерная продолжительность круиза 2,5 часа).</w:t>
            </w:r>
          </w:p>
          <w:p>
            <w:pPr>
              <w:spacing w:after="100"/>
            </w:pPr>
            <w:r>
              <w:rPr/>
              <w:t xml:space="preserve">Возвращение в отель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Avani Victoria Falls Hotel 4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Экскурсия на водопад Виктория (с англоговорящим гидом).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Экскурсия на водопад Виктория (с англоговорящим гидом).</w:t>
            </w:r>
          </w:p>
          <w:p>
            <w:pPr>
              <w:spacing w:after="100"/>
            </w:pPr>
            <w:r>
              <w:rPr/>
              <w:t xml:space="preserve">Водопад Виктория – одно из чудес нашей планеты, созданное самой природой. Красоту и мощь этого водопада невозможно передать словами. Во время экскурсии на водопад Виктория Вас ожидает прогулка сквозь небольшой дождевой лес вдоль ущелья, куда каскадами падают воды реки Замбези – «Дым, который гремит» или Mosi-oa-Tunya – так называют водопад африканцы. Под постоянным рокотом каскадов и освежающими брызгами, Вы услышите интересные факты и легенды о водопаде.</w:t>
            </w:r>
          </w:p>
          <w:p>
            <w:pPr>
              <w:spacing w:after="100"/>
            </w:pPr>
            <w:r>
              <w:rPr/>
              <w:t xml:space="preserve">Дополнительные экскурсии на водопаде:</w:t>
            </w:r>
          </w:p>
          <w:p>
            <w:pPr>
              <w:spacing w:after="100"/>
            </w:pPr>
            <w:r>
              <w:rPr/>
              <w:t xml:space="preserve">Сафари на слонах,</w:t>
            </w:r>
          </w:p>
          <w:p>
            <w:pPr>
              <w:spacing w:after="100"/>
            </w:pPr>
            <w:r>
              <w:rPr/>
              <w:t xml:space="preserve">Прыжок с 111-метровой тарзанки,</w:t>
            </w:r>
          </w:p>
          <w:p>
            <w:pPr>
              <w:spacing w:after="100"/>
            </w:pPr>
            <w:r>
              <w:rPr/>
              <w:t xml:space="preserve">Прогулки со львами,</w:t>
            </w:r>
          </w:p>
          <w:p>
            <w:pPr>
              <w:spacing w:after="100"/>
            </w:pPr>
            <w:r>
              <w:rPr/>
              <w:t xml:space="preserve">Вертолетная экскурсия над водопадом Виктория, 15/30 минут</w:t>
            </w:r>
          </w:p>
          <w:p>
            <w:pPr>
              <w:spacing w:after="100"/>
            </w:pPr>
            <w:r>
              <w:rPr/>
              <w:t xml:space="preserve">Полет на макролайте над водопадом Виктория, 15/30 минут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Avani Victoria Falls Hotel 4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с англоговорящим водителем.</w:t>
            </w:r>
          </w:p>
        </w:tc>
      </w:tr>
    </w:tbl>
    <w:p/>
    <w:p>
      <w:pPr>
        <w:pStyle w:val="Heading3"/>
      </w:pPr>
      <w:bookmarkStart w:id="2" w:name="_Toc2"/>
      <w:r>
        <w:t>В стоимость тура включено:</w:t>
      </w:r>
      <w:bookmarkEnd w:id="2"/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3" w:name="_Toc3"/>
      <w:r>
        <w:t>Оплачивается дополнительно: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CD553F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2026-11-08T20:59:01+03:00</dcterms:created>
  <dcterms:modified xsi:type="dcterms:W3CDTF">2026-11-08T20:59:01+03:00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